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6A2597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5pt;height:33.45pt">
            <v:imagedata r:id="rId9" o:title="RF LOGO"/>
          </v:shape>
        </w:pict>
      </w:r>
      <w:r w:rsidR="007C7BA0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11667" wp14:editId="283552F3">
                <wp:simplePos x="0" y="0"/>
                <wp:positionH relativeFrom="column">
                  <wp:posOffset>2515870</wp:posOffset>
                </wp:positionH>
                <wp:positionV relativeFrom="paragraph">
                  <wp:posOffset>10160</wp:posOffset>
                </wp:positionV>
                <wp:extent cx="3999865" cy="869950"/>
                <wp:effectExtent l="1270" t="635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43293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researchfoundation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432930" w:rsidRPr="00432930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http://researchfoundation.net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1pt;margin-top:.8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43293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researchfoundation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432930" w:rsidRPr="00432930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http://researchfoundation.net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B97C86" w:rsidP="007C7BA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7C7BA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:rsidR="00D2315E" w:rsidRPr="0011476A" w:rsidRDefault="007C7BA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432930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43293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info@researchfoundation.net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432930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43293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info@researchfoundation.net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13834" w:rsidRPr="0011476A" w:rsidTr="00983CFC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13834" w:rsidRPr="0011476A" w:rsidRDefault="00D13834" w:rsidP="00983CFC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D13834" w:rsidRPr="0011476A" w:rsidTr="00983CFC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13834" w:rsidRPr="0011476A" w:rsidTr="00983CF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13834" w:rsidRPr="0011476A" w:rsidTr="00983CF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13834" w:rsidRPr="0011476A" w:rsidTr="00983CF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D13834" w:rsidRPr="001A18D7" w:rsidRDefault="00D13834" w:rsidP="00983CFC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D13834" w:rsidRPr="0011476A" w:rsidTr="00983CF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D13834" w:rsidRPr="0011476A" w:rsidRDefault="00D13834" w:rsidP="00983CFC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13834" w:rsidRPr="0011476A" w:rsidRDefault="00D13834" w:rsidP="00D2315E">
      <w:pPr>
        <w:jc w:val="center"/>
        <w:rPr>
          <w:rFonts w:eastAsia="BatangChe"/>
          <w:color w:val="002060"/>
          <w:lang w:val="pt-BR"/>
        </w:rPr>
      </w:pPr>
    </w:p>
    <w:p w:rsidR="00D2315E" w:rsidRPr="0011476A" w:rsidRDefault="0011476A" w:rsidP="007C7BA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7C7BA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Fa8lF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r w:rsidR="007C7BA0" w:rsidRPr="0011476A">
        <w:rPr>
          <w:rFonts w:ascii="Times New Roman" w:eastAsia="BatangChe" w:hAnsi="Times New Roman"/>
          <w:color w:val="002060"/>
          <w:sz w:val="18"/>
          <w:szCs w:val="18"/>
        </w:rPr>
        <w:t>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7C7BA0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7C7BA0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2. 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7C7BA0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7C7BA0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43293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RF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7C7BA0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7" w:rsidRDefault="006A2597" w:rsidP="00D02092">
      <w:r>
        <w:separator/>
      </w:r>
    </w:p>
  </w:endnote>
  <w:endnote w:type="continuationSeparator" w:id="0">
    <w:p w:rsidR="006A2597" w:rsidRDefault="006A259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7" w:rsidRDefault="006A2597" w:rsidP="00D02092">
      <w:r>
        <w:separator/>
      </w:r>
    </w:p>
  </w:footnote>
  <w:footnote w:type="continuationSeparator" w:id="0">
    <w:p w:rsidR="006A2597" w:rsidRDefault="006A259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23A24"/>
    <w:rsid w:val="00133915"/>
    <w:rsid w:val="00146611"/>
    <w:rsid w:val="00146E46"/>
    <w:rsid w:val="00172A27"/>
    <w:rsid w:val="00186907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2930"/>
    <w:rsid w:val="004343E2"/>
    <w:rsid w:val="00445E2C"/>
    <w:rsid w:val="004513A2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A2597"/>
    <w:rsid w:val="006D332A"/>
    <w:rsid w:val="00710F7A"/>
    <w:rsid w:val="00790FF6"/>
    <w:rsid w:val="007A3C5F"/>
    <w:rsid w:val="007C7BA0"/>
    <w:rsid w:val="007D2390"/>
    <w:rsid w:val="0081616D"/>
    <w:rsid w:val="008424AA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3834"/>
    <w:rsid w:val="00D141E1"/>
    <w:rsid w:val="00D2315E"/>
    <w:rsid w:val="00DE5E5A"/>
    <w:rsid w:val="00E15400"/>
    <w:rsid w:val="00E16913"/>
    <w:rsid w:val="00EF245E"/>
    <w:rsid w:val="00FA0619"/>
    <w:rsid w:val="00FB2AF3"/>
    <w:rsid w:val="00FB6500"/>
    <w:rsid w:val="00FC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BD00-CD19-402C-9D5A-41FCD9C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2265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2024-01-27T10:25:00Z</dcterms:created>
  <dcterms:modified xsi:type="dcterms:W3CDTF">2024-01-27T10:25:00Z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